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30404D" w:rsidRPr="0030404D">
        <w:rPr>
          <w:rFonts w:cs="Arial"/>
          <w:b/>
          <w:iCs/>
          <w:sz w:val="24"/>
          <w:szCs w:val="24"/>
        </w:rPr>
        <w:t>R4-1815267</w:t>
      </w:r>
      <w:bookmarkStart w:id="1" w:name="_GoBack"/>
      <w:bookmarkEnd w:id="1"/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10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1E2" w:rsidP="00A231E2">
            <w:pPr>
              <w:pStyle w:val="CRCoverPage"/>
              <w:spacing w:after="0"/>
              <w:rPr>
                <w:noProof/>
              </w:rPr>
            </w:pPr>
            <w:r>
              <w:t xml:space="preserve">  Receiver requirements for interband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30404D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281016" w:rsidP="007D6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8D9">
                <w:rPr>
                  <w:noProof/>
                </w:rPr>
                <w:t>2018-11-02</w:t>
              </w:r>
            </w:fldSimple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t xml:space="preserve">  Receiver requirements</w:t>
            </w:r>
            <w:r>
              <w:t xml:space="preserve"> apart from REFSENS are missing</w:t>
            </w:r>
            <w:r>
              <w:t xml:space="preserve"> for interband EN-DC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Receiver requirements</w:t>
            </w:r>
            <w:r>
              <w:t xml:space="preserve"> apart from REFSENS are added</w:t>
            </w:r>
            <w:r>
              <w:t xml:space="preserve"> for interband EN-DC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Receiver requirements apart from REFSENS are missing for interband EN-DC</w:t>
            </w:r>
          </w:p>
        </w:tc>
      </w:tr>
      <w:tr w:rsidR="0030404D" w:rsidTr="00547111">
        <w:tc>
          <w:tcPr>
            <w:tcW w:w="2694" w:type="dxa"/>
            <w:gridSpan w:val="2"/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7.4B, 7.5B, 7.6B, 7.7B, 7.8B, 7.9B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31E2" w:rsidRPr="00A231E2" w:rsidRDefault="00A231E2" w:rsidP="00A231E2">
      <w:pPr>
        <w:rPr>
          <w:color w:val="0070C0"/>
        </w:rPr>
      </w:pPr>
      <w:bookmarkStart w:id="4" w:name="_Toc526341647"/>
      <w:r w:rsidRPr="00A231E2">
        <w:rPr>
          <w:color w:val="0070C0"/>
        </w:rPr>
        <w:lastRenderedPageBreak/>
        <w:t>********************************* Start of changes *************************************</w:t>
      </w:r>
    </w:p>
    <w:p w:rsidR="00A231E2" w:rsidRPr="002B68A9" w:rsidRDefault="00A231E2" w:rsidP="00A231E2">
      <w:pPr>
        <w:pStyle w:val="Heading2"/>
      </w:pPr>
      <w:r w:rsidRPr="002B68A9">
        <w:t>7.4</w:t>
      </w:r>
      <w:r w:rsidRPr="002B68A9">
        <w:tab/>
        <w:t>Maximum input level</w:t>
      </w:r>
      <w:bookmarkEnd w:id="4"/>
    </w:p>
    <w:p w:rsidR="00A231E2" w:rsidRPr="002B68A9" w:rsidRDefault="00A231E2" w:rsidP="00A231E2">
      <w:pPr>
        <w:pStyle w:val="Heading2"/>
      </w:pPr>
      <w:bookmarkStart w:id="5" w:name="_Toc526341648"/>
      <w:r w:rsidRPr="002B68A9">
        <w:t>7.4B</w:t>
      </w:r>
      <w:r w:rsidRPr="002B68A9">
        <w:tab/>
        <w:t>Maximum input level for EN-DC in FR1</w:t>
      </w:r>
      <w:bookmarkEnd w:id="5"/>
    </w:p>
    <w:p w:rsidR="00A231E2" w:rsidRPr="002B68A9" w:rsidRDefault="00A231E2" w:rsidP="00A231E2">
      <w:pPr>
        <w:pStyle w:val="Heading3"/>
      </w:pPr>
      <w:bookmarkStart w:id="6" w:name="_Toc526341649"/>
      <w:r w:rsidRPr="002B68A9">
        <w:t>7.4B.1</w:t>
      </w:r>
      <w:r w:rsidRPr="002B68A9">
        <w:tab/>
        <w:t>Intra-band contiguous EN-DC in FR1</w:t>
      </w:r>
      <w:bookmarkEnd w:id="6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7" w:name="_Toc526341650"/>
      <w:r w:rsidRPr="002B68A9">
        <w:t>7.4B.2</w:t>
      </w:r>
      <w:r w:rsidRPr="002B68A9">
        <w:tab/>
        <w:t>Intra-band non-contiguous EN-DC in FR1</w:t>
      </w:r>
      <w:bookmarkEnd w:id="7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8" w:name="_Toc526341651"/>
      <w:r w:rsidRPr="002B68A9">
        <w:rPr>
          <w:rFonts w:eastAsia="MS Mincho"/>
        </w:rPr>
        <w:t>7.</w:t>
      </w:r>
      <w:ins w:id="9" w:author="Changes in RAN4#89 by Nokia" w:date="2018-11-02T14:23:00Z">
        <w:r w:rsidR="00D1214F">
          <w:rPr>
            <w:rFonts w:eastAsia="MS Mincho"/>
          </w:rPr>
          <w:t>4</w:t>
        </w:r>
      </w:ins>
      <w:del w:id="10" w:author="Changes in RAN4#89 by Nokia" w:date="2018-11-02T14:23:00Z">
        <w:r w:rsidRPr="002B68A9" w:rsidDel="00D1214F">
          <w:rPr>
            <w:rFonts w:eastAsia="MS Mincho"/>
          </w:rPr>
          <w:delText>3</w:delText>
        </w:r>
      </w:del>
      <w:r w:rsidRPr="002B68A9">
        <w:rPr>
          <w:rFonts w:eastAsia="MS Mincho"/>
        </w:rPr>
        <w:t>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11" w:author="Changes in RAN4#89 by Nokia" w:date="2018-11-02T14:11:00Z">
        <w:r>
          <w:t>with</w:t>
        </w:r>
      </w:ins>
      <w:r w:rsidRPr="002B68A9">
        <w:t>in FR1</w:t>
      </w:r>
      <w:bookmarkEnd w:id="8"/>
    </w:p>
    <w:p w:rsidR="00A231E2" w:rsidRDefault="00A231E2" w:rsidP="00A231E2">
      <w:pPr>
        <w:rPr>
          <w:ins w:id="12" w:author="Changes in RAN4#89 by Nokia" w:date="2018-11-02T14:10:00Z"/>
          <w:lang w:val="en-US"/>
        </w:rPr>
      </w:pPr>
      <w:ins w:id="13" w:author="Changes in RAN4#89 by Nokia" w:date="2018-11-02T14:15:00Z">
        <w:r>
          <w:rPr>
            <w:lang w:val="en-US"/>
          </w:rPr>
          <w:t>Maximum input level requirements</w:t>
        </w:r>
      </w:ins>
      <w:del w:id="14" w:author="Changes in RAN4#89 by Nokia" w:date="2018-11-02T14:15:00Z">
        <w:r w:rsidRPr="002B68A9" w:rsidDel="00A231E2">
          <w:rPr>
            <w:lang w:val="en-US"/>
          </w:rPr>
          <w:delText>E-UTRA requir</w:delText>
        </w:r>
      </w:del>
      <w:del w:id="15" w:author="Changes in RAN4#89 by Nokia" w:date="2018-11-02T14:14:00Z">
        <w:r w:rsidRPr="002B68A9" w:rsidDel="00A231E2">
          <w:rPr>
            <w:lang w:val="en-US"/>
          </w:rPr>
          <w:delText>ements</w:delText>
        </w:r>
      </w:del>
      <w:r w:rsidRPr="002B68A9">
        <w:rPr>
          <w:lang w:val="en-US"/>
        </w:rPr>
        <w:t xml:space="preserve"> </w:t>
      </w:r>
      <w:ins w:id="16" w:author="Changes in RAN4#89 by Nokia" w:date="2018-11-02T14:13:00Z">
        <w:r>
          <w:t>specified in sub-clause</w:t>
        </w:r>
      </w:ins>
      <w:ins w:id="17" w:author="Changes in RAN4#89 by Nokia" w:date="2018-11-02T14:17:00Z">
        <w:r>
          <w:t>s</w:t>
        </w:r>
      </w:ins>
      <w:ins w:id="18" w:author="Changes in RAN4#89 by Nokia" w:date="2018-11-02T14:13:00Z">
        <w:r>
          <w:t xml:space="preserve"> 7.4</w:t>
        </w:r>
        <w:r w:rsidRPr="002B68A9">
          <w:t xml:space="preserve"> of </w:t>
        </w:r>
      </w:ins>
      <w:ins w:id="19" w:author="Changes in RAN4#89 by Nokia" w:date="2018-11-02T14:17:00Z">
        <w:r>
          <w:t xml:space="preserve">[2] and </w:t>
        </w:r>
      </w:ins>
      <w:ins w:id="20" w:author="Changes in RAN4#89 by Nokia" w:date="2018-11-02T14:13:00Z">
        <w:r w:rsidRPr="002B68A9">
          <w:t>[4]</w:t>
        </w:r>
        <w:r>
          <w:t xml:space="preserve"> </w:t>
        </w:r>
      </w:ins>
      <w:del w:id="21" w:author="Changes in RAN4#89 by Nokia" w:date="2018-11-02T14:13:00Z">
        <w:r w:rsidRPr="002B68A9" w:rsidDel="00A231E2">
          <w:rPr>
            <w:lang w:val="en-US"/>
          </w:rPr>
          <w:delText xml:space="preserve">from TS 36.101 </w:delText>
        </w:r>
      </w:del>
      <w:del w:id="22" w:author="Changes in RAN4#89 by Nokia" w:date="2018-11-02T14:17:00Z">
        <w:r w:rsidRPr="002B68A9" w:rsidDel="00A231E2">
          <w:rPr>
            <w:lang w:val="en-US"/>
          </w:rPr>
          <w:delText xml:space="preserve">and </w:delText>
        </w:r>
      </w:del>
      <w:del w:id="23" w:author="Changes in RAN4#89 by Nokia" w:date="2018-11-02T14:15:00Z">
        <w:r w:rsidRPr="002B68A9" w:rsidDel="00A231E2">
          <w:rPr>
            <w:lang w:val="en-US"/>
          </w:rPr>
          <w:delText xml:space="preserve">NR requirements from TS 38.101-1 </w:delText>
        </w:r>
      </w:del>
      <w:r w:rsidRPr="002B68A9">
        <w:rPr>
          <w:lang w:val="en-US"/>
        </w:rPr>
        <w:t>apply</w:t>
      </w:r>
      <w:ins w:id="24" w:author="Changes in RAN4#89 by Nokia" w:date="2018-11-02T14:15:00Z">
        <w:r w:rsidRPr="00A231E2">
          <w:t xml:space="preserve"> </w:t>
        </w:r>
        <w:r w:rsidRPr="002B68A9">
          <w:t>for each component carrier</w:t>
        </w:r>
      </w:ins>
      <w:r w:rsidRPr="002B68A9">
        <w:rPr>
          <w:lang w:val="en-US"/>
        </w:rPr>
        <w:t>.</w:t>
      </w:r>
    </w:p>
    <w:p w:rsidR="00A231E2" w:rsidRPr="002B68A9" w:rsidRDefault="00D1214F" w:rsidP="00A231E2">
      <w:pPr>
        <w:pStyle w:val="Heading3"/>
        <w:rPr>
          <w:ins w:id="25" w:author="Changes in RAN4#89 by Nokia" w:date="2018-11-02T14:10:00Z"/>
        </w:rPr>
      </w:pPr>
      <w:ins w:id="26" w:author="Changes in RAN4#89 by Nokia" w:date="2018-11-02T14:10:00Z">
        <w:r>
          <w:rPr>
            <w:rFonts w:eastAsia="MS Mincho"/>
          </w:rPr>
          <w:t>7.4</w:t>
        </w:r>
        <w:r w:rsidR="00A231E2">
          <w:rPr>
            <w:rFonts w:eastAsia="MS Mincho"/>
          </w:rPr>
          <w:t>B.4</w:t>
        </w:r>
        <w:r w:rsidR="00A231E2" w:rsidRPr="002B68A9">
          <w:rPr>
            <w:rFonts w:eastAsia="MS Mincho"/>
          </w:rPr>
          <w:tab/>
        </w:r>
        <w:r w:rsidR="00A231E2" w:rsidRPr="002B68A9">
          <w:t xml:space="preserve">Inter-band EN-DC </w:t>
        </w:r>
      </w:ins>
      <w:ins w:id="27" w:author="Changes in RAN4#89 by Nokia" w:date="2018-11-02T14:11:00Z">
        <w:r w:rsidR="00A231E2" w:rsidRPr="00A231E2">
          <w:t>including FR2</w:t>
        </w:r>
      </w:ins>
    </w:p>
    <w:p w:rsidR="00A231E2" w:rsidRDefault="00A231E2" w:rsidP="00A231E2">
      <w:pPr>
        <w:rPr>
          <w:ins w:id="28" w:author="Changes in RAN4#89 by Nokia" w:date="2018-11-02T14:17:00Z"/>
          <w:lang w:val="en-US"/>
        </w:rPr>
      </w:pPr>
      <w:ins w:id="29" w:author="Changes in RAN4#89 by Nokia" w:date="2018-11-02T14:17:00Z">
        <w:r>
          <w:rPr>
            <w:lang w:val="en-US"/>
          </w:rPr>
          <w:t>Maximum input level requirements</w:t>
        </w:r>
        <w:r w:rsidRPr="002B68A9">
          <w:rPr>
            <w:lang w:val="en-US"/>
          </w:rPr>
          <w:t xml:space="preserve"> </w:t>
        </w:r>
        <w:r>
          <w:t>specified in sub-clauses 7.4</w:t>
        </w:r>
        <w:r w:rsidRPr="002B68A9">
          <w:t xml:space="preserve"> of </w:t>
        </w:r>
        <w:r>
          <w:t>[3</w:t>
        </w:r>
        <w:r>
          <w:t xml:space="preserve">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RDefault="00D1214F" w:rsidP="00A231E2">
      <w:pPr>
        <w:pStyle w:val="Heading3"/>
        <w:rPr>
          <w:ins w:id="30" w:author="Changes in RAN4#89 by Nokia" w:date="2018-11-02T14:10:00Z"/>
        </w:rPr>
      </w:pPr>
      <w:ins w:id="31" w:author="Changes in RAN4#89 by Nokia" w:date="2018-11-02T14:10:00Z">
        <w:r>
          <w:rPr>
            <w:rFonts w:eastAsia="MS Mincho"/>
          </w:rPr>
          <w:t>7.4</w:t>
        </w:r>
        <w:r w:rsidR="00A231E2">
          <w:rPr>
            <w:rFonts w:eastAsia="MS Mincho"/>
          </w:rPr>
          <w:t>B.5</w:t>
        </w:r>
        <w:r w:rsidR="00A231E2" w:rsidRPr="002B68A9">
          <w:rPr>
            <w:rFonts w:eastAsia="MS Mincho"/>
          </w:rPr>
          <w:tab/>
        </w:r>
        <w:r w:rsidR="00A231E2" w:rsidRPr="002B68A9">
          <w:t xml:space="preserve">Inter-band EN-DC </w:t>
        </w:r>
      </w:ins>
      <w:ins w:id="32" w:author="Changes in RAN4#89 by Nokia" w:date="2018-11-02T14:12:00Z">
        <w:r w:rsidR="00A231E2" w:rsidRPr="00A231E2">
          <w:t>including both FR1 and FR2</w:t>
        </w:r>
      </w:ins>
    </w:p>
    <w:p w:rsidR="00A231E2" w:rsidRDefault="00A231E2" w:rsidP="00A231E2">
      <w:pPr>
        <w:rPr>
          <w:ins w:id="33" w:author="Changes in RAN4#89 by Nokia" w:date="2018-11-02T14:17:00Z"/>
          <w:lang w:val="en-US"/>
        </w:rPr>
      </w:pPr>
      <w:ins w:id="34" w:author="Changes in RAN4#89 by Nokia" w:date="2018-11-02T14:17:00Z">
        <w:r>
          <w:rPr>
            <w:lang w:val="en-US"/>
          </w:rPr>
          <w:t>Maximum input level requirements</w:t>
        </w:r>
        <w:r w:rsidRPr="002B68A9">
          <w:rPr>
            <w:lang w:val="en-US"/>
          </w:rPr>
          <w:t xml:space="preserve"> </w:t>
        </w:r>
        <w:r>
          <w:t>specified in sub-clauses 7.4</w:t>
        </w:r>
        <w:r w:rsidRPr="002B68A9">
          <w:t xml:space="preserve"> of </w:t>
        </w:r>
        <w:r>
          <w:t>[2]</w:t>
        </w:r>
        <w:r>
          <w:t>,</w:t>
        </w:r>
      </w:ins>
      <w:ins w:id="35" w:author="Changes in RAN4#89 by Nokia" w:date="2018-11-02T14:22:00Z">
        <w:r w:rsidR="00D1214F">
          <w:t xml:space="preserve"> </w:t>
        </w:r>
      </w:ins>
      <w:ins w:id="36" w:author="Changes in RAN4#89 by Nokia" w:date="2018-11-02T14:17:00Z">
        <w:r>
          <w:t>[3]</w:t>
        </w:r>
        <w:r>
          <w:t xml:space="preserve">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RDefault="00A231E2" w:rsidP="00A231E2">
      <w:pPr>
        <w:rPr>
          <w:lang w:val="en-US"/>
        </w:rPr>
      </w:pPr>
    </w:p>
    <w:p w:rsidR="00A231E2" w:rsidRPr="002B68A9" w:rsidRDefault="00A231E2" w:rsidP="00A231E2">
      <w:pPr>
        <w:pStyle w:val="Heading2"/>
      </w:pPr>
      <w:bookmarkStart w:id="37" w:name="_Toc526341652"/>
      <w:r w:rsidRPr="002B68A9">
        <w:t>7.5</w:t>
      </w:r>
      <w:r w:rsidRPr="002B68A9">
        <w:tab/>
        <w:t>Adjacent channel selectivity</w:t>
      </w:r>
      <w:bookmarkEnd w:id="37"/>
    </w:p>
    <w:p w:rsidR="00A231E2" w:rsidRPr="002B68A9" w:rsidRDefault="00A231E2" w:rsidP="00A231E2">
      <w:pPr>
        <w:pStyle w:val="Heading2"/>
      </w:pPr>
      <w:bookmarkStart w:id="38" w:name="_Toc526341653"/>
      <w:r w:rsidRPr="002B68A9">
        <w:t>7.5B</w:t>
      </w:r>
      <w:r w:rsidRPr="002B68A9">
        <w:tab/>
        <w:t>Adjacent channel selectivity for EN-DC in FR1</w:t>
      </w:r>
      <w:bookmarkEnd w:id="38"/>
    </w:p>
    <w:p w:rsidR="00A231E2" w:rsidRPr="002B68A9" w:rsidRDefault="00A231E2" w:rsidP="00A231E2">
      <w:pPr>
        <w:pStyle w:val="Heading3"/>
      </w:pPr>
      <w:bookmarkStart w:id="39" w:name="_Toc526341654"/>
      <w:r w:rsidRPr="002B68A9">
        <w:t>7.5B.1</w:t>
      </w:r>
      <w:r w:rsidRPr="002B68A9">
        <w:tab/>
        <w:t>Intra-band contiguous EN-DC in FR1</w:t>
      </w:r>
      <w:bookmarkEnd w:id="39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40" w:name="_Toc526341655"/>
      <w:r w:rsidRPr="002B68A9">
        <w:t>7.5B.2</w:t>
      </w:r>
      <w:r w:rsidRPr="002B68A9">
        <w:tab/>
        <w:t>Intra-band non-contiguous EN-DC in FR1</w:t>
      </w:r>
      <w:bookmarkEnd w:id="40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41" w:name="_Toc526341656"/>
      <w:r w:rsidRPr="002B68A9">
        <w:rPr>
          <w:rFonts w:eastAsia="MS Mincho"/>
        </w:rPr>
        <w:t>7.5B.3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42" w:author="Changes in RAN4#89 by Nokia" w:date="2018-11-02T14:21:00Z">
        <w:r w:rsidR="00D1214F">
          <w:t>with</w:t>
        </w:r>
      </w:ins>
      <w:r w:rsidRPr="002B68A9">
        <w:t>in FR1</w:t>
      </w:r>
      <w:bookmarkEnd w:id="41"/>
    </w:p>
    <w:p w:rsidR="00D1214F" w:rsidRDefault="00D1214F" w:rsidP="00D1214F">
      <w:pPr>
        <w:rPr>
          <w:ins w:id="43" w:author="Changes in RAN4#89 by Nokia" w:date="2018-11-02T14:21:00Z"/>
          <w:lang w:val="en-US"/>
        </w:rPr>
      </w:pPr>
      <w:ins w:id="44" w:author="Changes in RAN4#89 by Nokia" w:date="2018-11-02T14:21:00Z">
        <w:r w:rsidRPr="00D1214F">
          <w:rPr>
            <w:lang w:val="en-US"/>
          </w:rPr>
          <w:t xml:space="preserve">Adjacent channel selectivity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45" w:author="Changes in RAN4#89 by Nokia" w:date="2018-11-02T14:22:00Z">
        <w:r>
          <w:t>5</w:t>
        </w:r>
      </w:ins>
      <w:ins w:id="46" w:author="Changes in RAN4#89 by Nokia" w:date="2018-11-02T14:21:00Z">
        <w:r w:rsidRPr="002B68A9">
          <w:t xml:space="preserve"> of </w:t>
        </w:r>
        <w:r>
          <w:t xml:space="preserve">[2]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D1214F" w:rsidRPr="002B68A9" w:rsidRDefault="00D1214F" w:rsidP="00D1214F">
      <w:pPr>
        <w:pStyle w:val="Heading3"/>
        <w:rPr>
          <w:ins w:id="47" w:author="Changes in RAN4#89 by Nokia" w:date="2018-11-02T14:21:00Z"/>
        </w:rPr>
      </w:pPr>
      <w:ins w:id="48" w:author="Changes in RAN4#89 by Nokia" w:date="2018-11-02T14:21:00Z">
        <w:r>
          <w:rPr>
            <w:rFonts w:eastAsia="MS Mincho"/>
          </w:rPr>
          <w:t>7.5</w:t>
        </w:r>
        <w:r>
          <w:rPr>
            <w:rFonts w:eastAsia="MS Mincho"/>
          </w:rPr>
          <w:t>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D1214F" w:rsidRDefault="00D1214F" w:rsidP="00D1214F">
      <w:pPr>
        <w:rPr>
          <w:ins w:id="49" w:author="Changes in RAN4#89 by Nokia" w:date="2018-11-02T14:21:00Z"/>
          <w:lang w:val="en-US"/>
        </w:rPr>
      </w:pPr>
      <w:ins w:id="50" w:author="Changes in RAN4#89 by Nokia" w:date="2018-11-02T14:21:00Z">
        <w:r w:rsidRPr="00D1214F">
          <w:rPr>
            <w:lang w:val="en-US"/>
          </w:rPr>
          <w:t xml:space="preserve">Adjacent channel selectivity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51" w:author="Changes in RAN4#89 by Nokia" w:date="2018-11-02T14:22:00Z">
        <w:r>
          <w:t>5</w:t>
        </w:r>
      </w:ins>
      <w:ins w:id="52" w:author="Changes in RAN4#89 by Nokia" w:date="2018-11-02T14:21:00Z">
        <w:r w:rsidRPr="002B68A9">
          <w:t xml:space="preserve"> of </w:t>
        </w:r>
        <w:r>
          <w:t xml:space="preserve">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D1214F" w:rsidRPr="002B68A9" w:rsidRDefault="00D1214F" w:rsidP="00D1214F">
      <w:pPr>
        <w:pStyle w:val="Heading3"/>
        <w:rPr>
          <w:ins w:id="53" w:author="Changes in RAN4#89 by Nokia" w:date="2018-11-02T14:21:00Z"/>
        </w:rPr>
      </w:pPr>
      <w:ins w:id="54" w:author="Changes in RAN4#89 by Nokia" w:date="2018-11-02T14:21:00Z">
        <w:r>
          <w:rPr>
            <w:rFonts w:eastAsia="MS Mincho"/>
          </w:rPr>
          <w:t>7.5</w:t>
        </w:r>
        <w:r>
          <w:rPr>
            <w:rFonts w:eastAsia="MS Mincho"/>
          </w:rPr>
          <w:t>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D1214F" w:rsidRDefault="00D1214F" w:rsidP="00D1214F">
      <w:pPr>
        <w:rPr>
          <w:ins w:id="55" w:author="Changes in RAN4#89 by Nokia" w:date="2018-11-02T14:21:00Z"/>
          <w:lang w:val="en-US"/>
        </w:rPr>
      </w:pPr>
      <w:ins w:id="56" w:author="Changes in RAN4#89 by Nokia" w:date="2018-11-02T14:22:00Z">
        <w:r w:rsidRPr="00D1214F">
          <w:rPr>
            <w:lang w:val="en-US"/>
          </w:rPr>
          <w:t xml:space="preserve">Adjacent channel selectivity </w:t>
        </w:r>
      </w:ins>
      <w:ins w:id="57" w:author="Changes in RAN4#89 by Nokia" w:date="2018-11-02T14:21:00Z"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58" w:author="Changes in RAN4#89 by Nokia" w:date="2018-11-02T14:22:00Z">
        <w:r>
          <w:t>5</w:t>
        </w:r>
      </w:ins>
      <w:ins w:id="59" w:author="Changes in RAN4#89 by Nokia" w:date="2018-11-02T14:21:00Z">
        <w:r w:rsidRPr="002B68A9">
          <w:t xml:space="preserve"> of </w:t>
        </w:r>
        <w:r>
          <w:t>[2],</w:t>
        </w:r>
      </w:ins>
      <w:ins w:id="60" w:author="Changes in RAN4#89 by Nokia" w:date="2018-11-02T14:22:00Z">
        <w:r>
          <w:t xml:space="preserve"> </w:t>
        </w:r>
      </w:ins>
      <w:ins w:id="61" w:author="Changes in RAN4#89 by Nokia" w:date="2018-11-02T14:21:00Z">
        <w:r>
          <w:t xml:space="preserve">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Del="00D1214F" w:rsidRDefault="00A231E2" w:rsidP="00A231E2">
      <w:pPr>
        <w:rPr>
          <w:del w:id="62" w:author="Changes in RAN4#89 by Nokia" w:date="2018-11-02T14:21:00Z"/>
          <w:lang w:val="en-US"/>
        </w:rPr>
      </w:pPr>
      <w:del w:id="63" w:author="Changes in RAN4#89 by Nokia" w:date="2018-11-02T14:21:00Z">
        <w:r w:rsidRPr="002B68A9" w:rsidDel="00D1214F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r w:rsidRPr="002B68A9">
        <w:br w:type="page"/>
      </w:r>
      <w:bookmarkStart w:id="64" w:name="_Toc526341657"/>
      <w:r w:rsidRPr="002B68A9">
        <w:lastRenderedPageBreak/>
        <w:t>7.6</w:t>
      </w:r>
      <w:r w:rsidRPr="002B68A9">
        <w:tab/>
        <w:t>Blocking characteristics</w:t>
      </w:r>
      <w:bookmarkEnd w:id="64"/>
    </w:p>
    <w:p w:rsidR="00A231E2" w:rsidRPr="002B68A9" w:rsidRDefault="00A231E2" w:rsidP="00A231E2">
      <w:pPr>
        <w:pStyle w:val="Heading2"/>
      </w:pPr>
      <w:bookmarkStart w:id="65" w:name="_Toc526341658"/>
      <w:r w:rsidRPr="002B68A9">
        <w:t>7.6B</w:t>
      </w:r>
      <w:r w:rsidRPr="002B68A9">
        <w:tab/>
        <w:t>Blocking characteristics for EN-DC in FR1</w:t>
      </w:r>
      <w:bookmarkEnd w:id="65"/>
    </w:p>
    <w:p w:rsidR="00A231E2" w:rsidRPr="002B68A9" w:rsidRDefault="00A231E2" w:rsidP="00A231E2">
      <w:pPr>
        <w:pStyle w:val="Heading3"/>
      </w:pPr>
      <w:bookmarkStart w:id="66" w:name="_Toc526341659"/>
      <w:r w:rsidRPr="002B68A9">
        <w:t>7.6B.1</w:t>
      </w:r>
      <w:r w:rsidRPr="002B68A9">
        <w:tab/>
        <w:t>General</w:t>
      </w:r>
      <w:bookmarkEnd w:id="66"/>
    </w:p>
    <w:p w:rsidR="00A231E2" w:rsidRPr="002B68A9" w:rsidRDefault="00A231E2" w:rsidP="00A231E2">
      <w:pPr>
        <w:pStyle w:val="Heading3"/>
      </w:pPr>
      <w:bookmarkStart w:id="67" w:name="_Toc526341660"/>
      <w:r w:rsidRPr="002B68A9">
        <w:t>7.6B.2</w:t>
      </w:r>
      <w:r w:rsidRPr="002B68A9">
        <w:tab/>
        <w:t>Inband blocking for EN-DC in FR1</w:t>
      </w:r>
      <w:bookmarkEnd w:id="67"/>
    </w:p>
    <w:p w:rsidR="00A231E2" w:rsidRPr="002B68A9" w:rsidRDefault="00A231E2" w:rsidP="00A231E2">
      <w:pPr>
        <w:pStyle w:val="Heading4"/>
      </w:pPr>
      <w:bookmarkStart w:id="68" w:name="_Toc526341661"/>
      <w:r w:rsidRPr="002B68A9">
        <w:t>7.6B.2.1</w:t>
      </w:r>
      <w:r w:rsidRPr="002B68A9">
        <w:tab/>
        <w:t>Intra-band contiguous EN-DC in FR1</w:t>
      </w:r>
      <w:bookmarkEnd w:id="68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69" w:name="_Toc526341662"/>
      <w:r w:rsidRPr="002B68A9">
        <w:t>7.6B.2.2</w:t>
      </w:r>
      <w:r w:rsidRPr="002B68A9">
        <w:tab/>
        <w:t>Intra-band non-contiguous EN-DC in FR1</w:t>
      </w:r>
      <w:bookmarkEnd w:id="69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70" w:name="_Toc526341663"/>
      <w:r w:rsidRPr="002B68A9">
        <w:t>7.6B.2.3</w:t>
      </w:r>
      <w:r w:rsidRPr="002B68A9">
        <w:tab/>
        <w:t xml:space="preserve">Inter-band EN-DC </w:t>
      </w:r>
      <w:ins w:id="71" w:author="Changes in RAN4#89 by Nokia" w:date="2018-11-02T14:24:00Z">
        <w:r w:rsidR="00D1214F">
          <w:t>with</w:t>
        </w:r>
      </w:ins>
      <w:r w:rsidRPr="002B68A9">
        <w:t>in FR1</w:t>
      </w:r>
      <w:bookmarkEnd w:id="70"/>
    </w:p>
    <w:p w:rsidR="00A231E2" w:rsidRDefault="00D1214F" w:rsidP="00A231E2">
      <w:pPr>
        <w:rPr>
          <w:ins w:id="72" w:author="Changes in RAN4#89 by Nokia" w:date="2018-11-02T14:24:00Z"/>
          <w:lang w:val="en-US"/>
        </w:rPr>
      </w:pPr>
      <w:ins w:id="73" w:author="Changes in RAN4#89 by Nokia" w:date="2018-11-02T14:26:00Z">
        <w:r w:rsidRPr="00D1214F">
          <w:rPr>
            <w:lang w:val="en-US"/>
          </w:rPr>
          <w:t xml:space="preserve">Inband blocking </w:t>
        </w:r>
      </w:ins>
      <w:ins w:id="74" w:author="Changes in RAN4#89 by Nokia" w:date="2018-11-02T14:25:00Z"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75" w:author="Changes in RAN4#89 by Nokia" w:date="2018-11-02T14:28:00Z">
        <w:r>
          <w:t>6.</w:t>
        </w:r>
      </w:ins>
      <w:ins w:id="76" w:author="Changes in RAN4#89 by Nokia" w:date="2018-11-02T14:29:00Z">
        <w:r>
          <w:t>2</w:t>
        </w:r>
      </w:ins>
      <w:ins w:id="77" w:author="Changes in RAN4#89 by Nokia" w:date="2018-11-02T14:25:00Z">
        <w:r w:rsidRPr="002B68A9">
          <w:t xml:space="preserve"> of </w:t>
        </w:r>
        <w:r>
          <w:t xml:space="preserve">[2] and </w:t>
        </w:r>
      </w:ins>
      <w:ins w:id="78" w:author="Changes in RAN4#89 by Nokia" w:date="2018-11-02T14:29:00Z">
        <w:r>
          <w:t xml:space="preserve">7.6.1 of </w:t>
        </w:r>
      </w:ins>
      <w:ins w:id="79" w:author="Changes in RAN4#89 by Nokia" w:date="2018-11-02T14:25:00Z"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  <w:del w:id="80" w:author="Changes in RAN4#89 by Nokia" w:date="2018-11-02T14:25:00Z">
        <w:r w:rsidR="00A231E2" w:rsidRPr="002B68A9" w:rsidDel="00D1214F">
          <w:rPr>
            <w:lang w:val="en-US"/>
          </w:rPr>
          <w:delText>E-UTRA requirements from TS 36.101 and NR requirements from TS 38.101-1 apply</w:delText>
        </w:r>
      </w:del>
      <w:r w:rsidR="00A231E2" w:rsidRPr="002B68A9">
        <w:rPr>
          <w:lang w:val="en-US"/>
        </w:rPr>
        <w:t>.</w:t>
      </w:r>
    </w:p>
    <w:p w:rsidR="00D1214F" w:rsidRDefault="00D1214F" w:rsidP="00D1214F">
      <w:pPr>
        <w:pStyle w:val="Heading4"/>
        <w:rPr>
          <w:ins w:id="81" w:author="Changes in RAN4#89 by Nokia" w:date="2018-11-02T14:26:00Z"/>
        </w:rPr>
      </w:pPr>
      <w:ins w:id="82" w:author="Changes in RAN4#89 by Nokia" w:date="2018-11-02T14:24:00Z">
        <w:r>
          <w:t>7.6B.2.4</w:t>
        </w:r>
        <w:r w:rsidRPr="002B68A9">
          <w:tab/>
          <w:t>Inter-band EN-DC in</w:t>
        </w:r>
      </w:ins>
      <w:ins w:id="83" w:author="Changes in RAN4#89 by Nokia" w:date="2018-11-02T14:25:00Z">
        <w:r>
          <w:t>cluding</w:t>
        </w:r>
      </w:ins>
      <w:ins w:id="84" w:author="Changes in RAN4#89 by Nokia" w:date="2018-11-02T14:24:00Z">
        <w:r>
          <w:t xml:space="preserve"> FR</w:t>
        </w:r>
      </w:ins>
      <w:ins w:id="85" w:author="Changes in RAN4#89 by Nokia" w:date="2018-11-02T14:25:00Z">
        <w:r>
          <w:t>2</w:t>
        </w:r>
      </w:ins>
    </w:p>
    <w:p w:rsidR="00D1214F" w:rsidRDefault="00D1214F" w:rsidP="00D1214F">
      <w:pPr>
        <w:rPr>
          <w:ins w:id="86" w:author="Changes in RAN4#89 by Nokia" w:date="2018-11-02T14:26:00Z"/>
          <w:lang w:val="en-US"/>
        </w:rPr>
      </w:pPr>
      <w:ins w:id="87" w:author="Changes in RAN4#89 by Nokia" w:date="2018-11-02T14:26:00Z">
        <w:r w:rsidRPr="00D1214F">
          <w:rPr>
            <w:lang w:val="en-US"/>
          </w:rPr>
          <w:t xml:space="preserve">Inband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 xml:space="preserve">specified in sub-clauses </w:t>
        </w:r>
      </w:ins>
      <w:ins w:id="88" w:author="Changes in RAN4#89 by Nokia" w:date="2018-11-02T14:29:00Z">
        <w:r>
          <w:t>7.6.2</w:t>
        </w:r>
        <w:r w:rsidRPr="002B68A9">
          <w:t xml:space="preserve"> </w:t>
        </w:r>
      </w:ins>
      <w:ins w:id="89" w:author="Changes in RAN4#89 by Nokia" w:date="2018-11-02T14:26:00Z">
        <w:r w:rsidRPr="002B68A9">
          <w:t xml:space="preserve">of </w:t>
        </w:r>
        <w:r>
          <w:t>[3</w:t>
        </w:r>
        <w:r>
          <w:t>] a</w:t>
        </w:r>
      </w:ins>
      <w:ins w:id="90" w:author="Changes in RAN4#89 by Nokia" w:date="2018-11-02T14:29:00Z">
        <w:r w:rsidRPr="00D1214F">
          <w:t xml:space="preserve"> </w:t>
        </w:r>
        <w:r>
          <w:t>and 7.6.1 of</w:t>
        </w:r>
      </w:ins>
      <w:ins w:id="91" w:author="Changes in RAN4#89 by Nokia" w:date="2018-11-02T14:26:00Z">
        <w:r>
          <w:t xml:space="preserve">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D1214F" w:rsidRDefault="00D1214F" w:rsidP="00D1214F">
      <w:pPr>
        <w:pStyle w:val="Heading4"/>
        <w:rPr>
          <w:ins w:id="92" w:author="Changes in RAN4#89 by Nokia" w:date="2018-11-02T14:26:00Z"/>
        </w:rPr>
      </w:pPr>
      <w:ins w:id="93" w:author="Changes in RAN4#89 by Nokia" w:date="2018-11-02T14:24:00Z">
        <w:r>
          <w:t>7.6B.2.5</w:t>
        </w:r>
        <w:r w:rsidRPr="002B68A9">
          <w:tab/>
          <w:t xml:space="preserve">Inter-band EN-DC </w:t>
        </w:r>
      </w:ins>
      <w:ins w:id="94" w:author="Changes in RAN4#89 by Nokia" w:date="2018-11-02T14:25:00Z">
        <w:r w:rsidRPr="002B68A9">
          <w:t>in</w:t>
        </w:r>
        <w:r>
          <w:t>cluding</w:t>
        </w:r>
        <w:r>
          <w:t xml:space="preserve"> both</w:t>
        </w:r>
        <w:r>
          <w:t xml:space="preserve"> F</w:t>
        </w:r>
        <w:r>
          <w:t>R1 and FR2</w:t>
        </w:r>
      </w:ins>
    </w:p>
    <w:p w:rsidR="00D1214F" w:rsidRDefault="00D1214F" w:rsidP="00D1214F">
      <w:pPr>
        <w:rPr>
          <w:ins w:id="95" w:author="Changes in RAN4#89 by Nokia" w:date="2018-11-02T14:26:00Z"/>
          <w:lang w:val="en-US"/>
        </w:rPr>
      </w:pPr>
      <w:ins w:id="96" w:author="Changes in RAN4#89 by Nokia" w:date="2018-11-02T14:26:00Z">
        <w:r w:rsidRPr="00D1214F">
          <w:rPr>
            <w:lang w:val="en-US"/>
          </w:rPr>
          <w:t xml:space="preserve">Inband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 xml:space="preserve">specified in sub-clauses </w:t>
        </w:r>
      </w:ins>
      <w:ins w:id="97" w:author="Changes in RAN4#89 by Nokia" w:date="2018-11-02T14:29:00Z">
        <w:r>
          <w:t>7.6.2</w:t>
        </w:r>
        <w:r w:rsidRPr="002B68A9">
          <w:t xml:space="preserve"> </w:t>
        </w:r>
      </w:ins>
      <w:ins w:id="98" w:author="Changes in RAN4#89 by Nokia" w:date="2018-11-02T14:26:00Z">
        <w:r w:rsidRPr="002B68A9">
          <w:t xml:space="preserve">of </w:t>
        </w:r>
        <w:r>
          <w:t>[2]</w:t>
        </w:r>
        <w:r>
          <w:t>, [3]</w:t>
        </w:r>
        <w:r>
          <w:t xml:space="preserve"> and </w:t>
        </w:r>
      </w:ins>
      <w:ins w:id="99" w:author="Changes in RAN4#89 by Nokia" w:date="2018-11-02T14:29:00Z">
        <w:r>
          <w:t xml:space="preserve">7.6.1 of </w:t>
        </w:r>
      </w:ins>
      <w:ins w:id="100" w:author="Changes in RAN4#89 by Nokia" w:date="2018-11-02T14:26:00Z"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D1214F" w:rsidRPr="00D1214F" w:rsidRDefault="00D1214F" w:rsidP="00A231E2">
      <w:pPr>
        <w:rPr>
          <w:rPrChange w:id="101" w:author="Changes in RAN4#89 by Nokia" w:date="2018-11-02T14:24:00Z">
            <w:rPr>
              <w:lang w:val="en-US"/>
            </w:rPr>
          </w:rPrChange>
        </w:rPr>
      </w:pPr>
    </w:p>
    <w:p w:rsidR="00A231E2" w:rsidRPr="002B68A9" w:rsidRDefault="00A231E2" w:rsidP="00A231E2">
      <w:pPr>
        <w:pStyle w:val="Heading3"/>
      </w:pPr>
      <w:bookmarkStart w:id="102" w:name="_Toc526341664"/>
      <w:r w:rsidRPr="002B68A9">
        <w:rPr>
          <w:rFonts w:eastAsia="MS Mincho"/>
        </w:rPr>
        <w:t>7.6B.3</w:t>
      </w:r>
      <w:r w:rsidRPr="002B68A9">
        <w:rPr>
          <w:rFonts w:eastAsia="MS Mincho"/>
        </w:rPr>
        <w:tab/>
      </w:r>
      <w:r w:rsidRPr="002B68A9">
        <w:t>Out-of-band blocking for EN-DC in FR1</w:t>
      </w:r>
      <w:bookmarkEnd w:id="102"/>
    </w:p>
    <w:p w:rsidR="00A231E2" w:rsidRPr="002B68A9" w:rsidRDefault="00A231E2" w:rsidP="00A231E2">
      <w:pPr>
        <w:pStyle w:val="Heading4"/>
      </w:pPr>
      <w:bookmarkStart w:id="103" w:name="_Toc526341665"/>
      <w:r w:rsidRPr="002B68A9">
        <w:t>7.6B.3.1</w:t>
      </w:r>
      <w:r w:rsidRPr="002B68A9">
        <w:tab/>
        <w:t>Intra-band contiguous EN-DC in FR1</w:t>
      </w:r>
      <w:bookmarkEnd w:id="10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04" w:name="_Toc526341666"/>
      <w:r w:rsidRPr="002B68A9">
        <w:t>7.6B.3.2</w:t>
      </w:r>
      <w:r w:rsidRPr="002B68A9">
        <w:tab/>
        <w:t>Intra-band non-contiguous EN-DC in FR1</w:t>
      </w:r>
      <w:bookmarkEnd w:id="104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05" w:name="_Toc526341667"/>
      <w:r w:rsidRPr="002B68A9">
        <w:t>7.6B.3.3</w:t>
      </w:r>
      <w:r w:rsidRPr="002B68A9">
        <w:tab/>
        <w:t xml:space="preserve">Inter-band EN-DC </w:t>
      </w:r>
      <w:ins w:id="106" w:author="Changes in RAN4#89 by Nokia" w:date="2018-11-02T14:27:00Z">
        <w:r w:rsidR="00D1214F">
          <w:t>with</w:t>
        </w:r>
      </w:ins>
      <w:r w:rsidRPr="002B68A9">
        <w:t>in FR1</w:t>
      </w:r>
      <w:bookmarkEnd w:id="105"/>
    </w:p>
    <w:p w:rsidR="00A231E2" w:rsidRDefault="007A553A" w:rsidP="00A231E2">
      <w:pPr>
        <w:rPr>
          <w:ins w:id="107" w:author="Changes in RAN4#89 by Nokia" w:date="2018-11-02T14:27:00Z"/>
          <w:lang w:val="en-US"/>
        </w:rPr>
      </w:pPr>
      <w:ins w:id="108" w:author="Changes in RAN4#89 by Nokia" w:date="2018-11-02T14:30:00Z">
        <w:r>
          <w:t>Out-of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</w:t>
        </w:r>
        <w:r>
          <w:t>3</w:t>
        </w:r>
        <w:r w:rsidRPr="002B68A9">
          <w:t xml:space="preserve"> of </w:t>
        </w:r>
        <w:r>
          <w:t xml:space="preserve">[2] and </w:t>
        </w:r>
        <w:r>
          <w:t>7.6.2</w:t>
        </w:r>
        <w:r>
          <w:t xml:space="preserve"> of </w:t>
        </w:r>
        <w:r w:rsidRPr="002B68A9">
          <w:t>[4]</w:t>
        </w:r>
        <w:r>
          <w:t xml:space="preserve"> </w:t>
        </w:r>
      </w:ins>
      <w:del w:id="109" w:author="Changes in RAN4#89 by Nokia" w:date="2018-11-02T14:30:00Z">
        <w:r w:rsidR="00A231E2" w:rsidRPr="002B68A9" w:rsidDel="007A553A">
          <w:rPr>
            <w:lang w:val="en-US"/>
          </w:rPr>
          <w:delText xml:space="preserve">E-UTRA requirements from TS 36.101 and NR requirements from TS 38.101-1 </w:delText>
        </w:r>
      </w:del>
      <w:r w:rsidR="00A231E2" w:rsidRPr="002B68A9">
        <w:rPr>
          <w:lang w:val="en-US"/>
        </w:rPr>
        <w:t>apply for lowest level EN-DC fallbacks (two bands) in section 5.2</w:t>
      </w:r>
      <w:del w:id="110" w:author="Changes in RAN4#89 by Nokia" w:date="2018-11-02T14:32:00Z">
        <w:r w:rsidR="00A231E2" w:rsidRPr="002B68A9" w:rsidDel="007A553A">
          <w:rPr>
            <w:lang w:val="en-US"/>
          </w:rPr>
          <w:delText>.</w:delText>
        </w:r>
      </w:del>
      <w:r w:rsidR="00A231E2" w:rsidRPr="002B68A9">
        <w:rPr>
          <w:lang w:val="en-US"/>
        </w:rPr>
        <w:t xml:space="preserve">B.4.1 with only E-UTRA UL with output power </w:t>
      </w:r>
      <w:r w:rsidR="00A231E2" w:rsidRPr="002B68A9">
        <w:t>as in TS 36.101 (4dB Below PCmax_l)</w:t>
      </w:r>
      <w:r w:rsidR="00A231E2" w:rsidRPr="002B68A9">
        <w:rPr>
          <w:lang w:val="en-US"/>
        </w:rPr>
        <w:t>.</w:t>
      </w:r>
    </w:p>
    <w:p w:rsidR="00D1214F" w:rsidRDefault="00D1214F" w:rsidP="00D1214F">
      <w:pPr>
        <w:pStyle w:val="Heading4"/>
        <w:rPr>
          <w:ins w:id="111" w:author="Changes in RAN4#89 by Nokia" w:date="2018-11-02T14:32:00Z"/>
        </w:rPr>
      </w:pPr>
      <w:ins w:id="112" w:author="Changes in RAN4#89 by Nokia" w:date="2018-11-02T14:27:00Z">
        <w:r>
          <w:t>7.6B.3</w:t>
        </w:r>
        <w:r>
          <w:t>.4</w:t>
        </w:r>
        <w:r w:rsidRPr="002B68A9">
          <w:tab/>
          <w:t>Inter-band EN-DC in</w:t>
        </w:r>
        <w:r>
          <w:t>cluding FR2</w:t>
        </w:r>
      </w:ins>
    </w:p>
    <w:p w:rsidR="007A553A" w:rsidRDefault="007A553A" w:rsidP="007A553A">
      <w:pPr>
        <w:rPr>
          <w:ins w:id="113" w:author="Changes in RAN4#89 by Nokia" w:date="2018-11-02T14:32:00Z"/>
          <w:lang w:val="en-US"/>
        </w:rPr>
      </w:pPr>
      <w:ins w:id="114" w:author="Changes in RAN4#89 by Nokia" w:date="2018-11-02T14:32:00Z">
        <w:r>
          <w:t>Out-of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7.6.3</w:t>
        </w:r>
        <w:r w:rsidRPr="002B68A9">
          <w:t xml:space="preserve"> of </w:t>
        </w:r>
        <w:r>
          <w:t>[3</w:t>
        </w:r>
        <w:r>
          <w:t xml:space="preserve">] and 7.6.2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 for lowest level EN-DC fallbacks (two bands) in section 5.2</w:t>
        </w:r>
        <w:r>
          <w:rPr>
            <w:lang w:val="en-US"/>
          </w:rPr>
          <w:t>B.5</w:t>
        </w:r>
        <w:r w:rsidRPr="002B68A9">
          <w:rPr>
            <w:lang w:val="en-US"/>
          </w:rPr>
          <w:t xml:space="preserve">.1 with only E-UTRA UL with output power </w:t>
        </w:r>
        <w:r w:rsidRPr="002B68A9">
          <w:t>as in TS 36.101 (4dB Below PCmax_l)</w:t>
        </w:r>
        <w:r w:rsidRPr="002B68A9">
          <w:rPr>
            <w:lang w:val="en-US"/>
          </w:rPr>
          <w:t>.</w:t>
        </w:r>
      </w:ins>
    </w:p>
    <w:p w:rsidR="00D1214F" w:rsidRDefault="000108DE" w:rsidP="00D1214F">
      <w:pPr>
        <w:pStyle w:val="Heading4"/>
        <w:rPr>
          <w:ins w:id="115" w:author="Changes in RAN4#89 by Nokia" w:date="2018-11-02T14:33:00Z"/>
        </w:rPr>
      </w:pPr>
      <w:ins w:id="116" w:author="Changes in RAN4#89 by Nokia" w:date="2018-11-02T14:27:00Z">
        <w:r>
          <w:t>7.6B.3.5</w:t>
        </w:r>
        <w:r w:rsidR="00D1214F" w:rsidRPr="002B68A9">
          <w:tab/>
          <w:t xml:space="preserve">Inter-band EN-DC </w:t>
        </w:r>
      </w:ins>
      <w:ins w:id="117" w:author="Changes in RAN4#89 by Nokia" w:date="2018-11-02T14:28:00Z">
        <w:r w:rsidR="00D1214F" w:rsidRPr="002B68A9">
          <w:t>in</w:t>
        </w:r>
        <w:r w:rsidR="00D1214F">
          <w:t>cluding both FR1 and FR2</w:t>
        </w:r>
      </w:ins>
    </w:p>
    <w:p w:rsidR="007A553A" w:rsidRDefault="007A553A" w:rsidP="007A553A">
      <w:pPr>
        <w:rPr>
          <w:ins w:id="118" w:author="Changes in RAN4#89 by Nokia" w:date="2018-11-02T14:33:00Z"/>
          <w:lang w:val="en-US"/>
        </w:rPr>
      </w:pPr>
      <w:ins w:id="119" w:author="Changes in RAN4#89 by Nokia" w:date="2018-11-02T14:33:00Z">
        <w:r>
          <w:t>Out-of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7.6.3</w:t>
        </w:r>
        <w:r w:rsidRPr="002B68A9">
          <w:t xml:space="preserve"> of </w:t>
        </w:r>
        <w:r>
          <w:t>[2]</w:t>
        </w:r>
        <w:r>
          <w:t>, [3]</w:t>
        </w:r>
        <w:r>
          <w:t xml:space="preserve"> and 7.6.2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 for lowest level EN-D</w:t>
        </w:r>
        <w:r>
          <w:rPr>
            <w:lang w:val="en-US"/>
          </w:rPr>
          <w:t>C fallbacks (three</w:t>
        </w:r>
        <w:r w:rsidRPr="002B68A9">
          <w:rPr>
            <w:lang w:val="en-US"/>
          </w:rPr>
          <w:t xml:space="preserve"> bands) in section </w:t>
        </w:r>
        <w:r w:rsidRPr="007A553A">
          <w:rPr>
            <w:lang w:val="en-US"/>
          </w:rPr>
          <w:t>5.2B.6.2</w:t>
        </w:r>
        <w:r>
          <w:rPr>
            <w:lang w:val="en-US"/>
          </w:rPr>
          <w:t xml:space="preserve"> </w:t>
        </w:r>
        <w:r w:rsidRPr="002B68A9">
          <w:rPr>
            <w:lang w:val="en-US"/>
          </w:rPr>
          <w:t xml:space="preserve">with only E-UTRA UL with output power </w:t>
        </w:r>
        <w:r w:rsidRPr="002B68A9">
          <w:t>as in TS 36.101 (4dB Below PCmax_l)</w:t>
        </w:r>
        <w:r w:rsidRPr="002B68A9">
          <w:rPr>
            <w:lang w:val="en-US"/>
          </w:rPr>
          <w:t>.</w:t>
        </w:r>
      </w:ins>
    </w:p>
    <w:p w:rsidR="00D1214F" w:rsidRPr="00D1214F" w:rsidRDefault="00D1214F" w:rsidP="00A231E2">
      <w:pPr>
        <w:rPr>
          <w:rPrChange w:id="120" w:author="Changes in RAN4#89 by Nokia" w:date="2018-11-02T14:27:00Z">
            <w:rPr>
              <w:lang w:val="en-US"/>
            </w:rPr>
          </w:rPrChange>
        </w:rPr>
      </w:pPr>
    </w:p>
    <w:p w:rsidR="00A231E2" w:rsidRPr="002B68A9" w:rsidRDefault="00A231E2" w:rsidP="00A231E2">
      <w:pPr>
        <w:pStyle w:val="Heading3"/>
      </w:pPr>
      <w:bookmarkStart w:id="121" w:name="_Toc526341668"/>
      <w:r w:rsidRPr="002B68A9">
        <w:rPr>
          <w:rFonts w:eastAsia="MS Mincho"/>
        </w:rPr>
        <w:t>7.6B.4</w:t>
      </w:r>
      <w:r w:rsidRPr="002B68A9">
        <w:rPr>
          <w:rFonts w:eastAsia="MS Mincho"/>
        </w:rPr>
        <w:tab/>
      </w:r>
      <w:r w:rsidRPr="002B68A9">
        <w:t>Narrow band blocking for EN-DC in FR1</w:t>
      </w:r>
      <w:bookmarkEnd w:id="121"/>
    </w:p>
    <w:p w:rsidR="00A231E2" w:rsidRPr="002B68A9" w:rsidRDefault="00A231E2" w:rsidP="00A231E2">
      <w:pPr>
        <w:pStyle w:val="Heading4"/>
      </w:pPr>
      <w:bookmarkStart w:id="122" w:name="_Toc526341669"/>
      <w:r w:rsidRPr="002B68A9">
        <w:t>7.6B.4.1</w:t>
      </w:r>
      <w:r w:rsidRPr="002B68A9">
        <w:tab/>
        <w:t>Intra-band contiguous EN-DC in FR1</w:t>
      </w:r>
      <w:bookmarkEnd w:id="12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23" w:name="_Toc526341670"/>
      <w:r w:rsidRPr="002B68A9">
        <w:t>7.6B.4.2</w:t>
      </w:r>
      <w:r w:rsidRPr="002B68A9">
        <w:tab/>
        <w:t>Intra-band non-contiguous EN-DC in FR1</w:t>
      </w:r>
      <w:bookmarkEnd w:id="12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24" w:name="_Toc526341671"/>
      <w:r w:rsidRPr="002B68A9">
        <w:t>7.6B.4.3</w:t>
      </w:r>
      <w:r w:rsidRPr="002B68A9">
        <w:tab/>
        <w:t xml:space="preserve">Inter-band EN-DC </w:t>
      </w:r>
      <w:ins w:id="125" w:author="Changes in RAN4#89 by Nokia" w:date="2018-11-02T14:34:00Z">
        <w:r w:rsidR="000108DE">
          <w:t>with</w:t>
        </w:r>
      </w:ins>
      <w:r w:rsidRPr="002B68A9">
        <w:t>in FR1</w:t>
      </w:r>
      <w:bookmarkEnd w:id="124"/>
    </w:p>
    <w:p w:rsidR="000108DE" w:rsidRDefault="000108DE" w:rsidP="000108DE">
      <w:pPr>
        <w:rPr>
          <w:ins w:id="126" w:author="Changes in RAN4#89 by Nokia" w:date="2018-11-02T14:34:00Z"/>
          <w:lang w:val="en-US"/>
        </w:rPr>
      </w:pPr>
      <w:ins w:id="127" w:author="Changes in RAN4#89 by Nokia" w:date="2018-11-02T14:34:00Z">
        <w:r>
          <w:t>Narrow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</w:t>
        </w:r>
      </w:ins>
      <w:ins w:id="128" w:author="Changes in RAN4#89 by Nokia" w:date="2018-11-02T14:36:00Z">
        <w:r>
          <w:t>4</w:t>
        </w:r>
      </w:ins>
      <w:ins w:id="129" w:author="Changes in RAN4#89 by Nokia" w:date="2018-11-02T14:34:00Z">
        <w:r w:rsidRPr="002B68A9">
          <w:t xml:space="preserve"> of </w:t>
        </w:r>
        <w:r>
          <w:t xml:space="preserve">[2] and </w:t>
        </w:r>
        <w:r>
          <w:t>7.6.</w:t>
        </w:r>
      </w:ins>
      <w:ins w:id="130" w:author="Changes in RAN4#89 by Nokia" w:date="2018-11-02T14:35:00Z">
        <w:r>
          <w:t>3</w:t>
        </w:r>
      </w:ins>
      <w:ins w:id="131" w:author="Changes in RAN4#89 by Nokia" w:date="2018-11-02T14:34:00Z">
        <w:r>
          <w:t xml:space="preserve">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108DE" w:rsidRDefault="000108DE" w:rsidP="000108DE">
      <w:pPr>
        <w:pStyle w:val="Heading4"/>
        <w:rPr>
          <w:ins w:id="132" w:author="Changes in RAN4#89 by Nokia" w:date="2018-11-02T14:34:00Z"/>
        </w:rPr>
      </w:pPr>
      <w:ins w:id="133" w:author="Changes in RAN4#89 by Nokia" w:date="2018-11-02T14:34:00Z">
        <w:r>
          <w:t>7.6B.4</w:t>
        </w:r>
        <w:r>
          <w:t>.4</w:t>
        </w:r>
        <w:r w:rsidRPr="002B68A9">
          <w:tab/>
          <w:t>Inter-band EN-DC in</w:t>
        </w:r>
        <w:r>
          <w:t>cluding FR2</w:t>
        </w:r>
      </w:ins>
    </w:p>
    <w:p w:rsidR="000108DE" w:rsidRDefault="000108DE" w:rsidP="000108DE">
      <w:pPr>
        <w:rPr>
          <w:ins w:id="134" w:author="Changes in RAN4#89 by Nokia" w:date="2018-11-02T14:34:00Z"/>
          <w:lang w:val="en-US"/>
        </w:rPr>
      </w:pPr>
      <w:ins w:id="135" w:author="Changes in RAN4#89 by Nokia" w:date="2018-11-02T14:36:00Z">
        <w:r>
          <w:t>Narrow band</w:t>
        </w:r>
        <w:r w:rsidRPr="00D1214F">
          <w:rPr>
            <w:lang w:val="en-US"/>
          </w:rPr>
          <w:t xml:space="preserve"> </w:t>
        </w:r>
      </w:ins>
      <w:ins w:id="136" w:author="Changes in RAN4#89 by Nokia" w:date="2018-11-02T14:34:00Z">
        <w:r w:rsidRPr="00D1214F">
          <w:rPr>
            <w:lang w:val="en-US"/>
          </w:rPr>
          <w:t xml:space="preserve">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</w:t>
        </w:r>
      </w:ins>
      <w:ins w:id="137" w:author="Changes in RAN4#89 by Nokia" w:date="2018-11-02T14:36:00Z">
        <w:r>
          <w:t>4</w:t>
        </w:r>
      </w:ins>
      <w:ins w:id="138" w:author="Changes in RAN4#89 by Nokia" w:date="2018-11-02T14:34:00Z">
        <w:r w:rsidRPr="002B68A9">
          <w:t xml:space="preserve"> of </w:t>
        </w:r>
        <w:r>
          <w:t>[3] a</w:t>
        </w:r>
        <w:r w:rsidRPr="00D1214F">
          <w:t xml:space="preserve"> </w:t>
        </w:r>
        <w:r>
          <w:t xml:space="preserve">and </w:t>
        </w:r>
        <w:r>
          <w:t>7.6.</w:t>
        </w:r>
      </w:ins>
      <w:ins w:id="139" w:author="Changes in RAN4#89 by Nokia" w:date="2018-11-02T14:35:00Z">
        <w:r>
          <w:t>3</w:t>
        </w:r>
      </w:ins>
      <w:ins w:id="140" w:author="Changes in RAN4#89 by Nokia" w:date="2018-11-02T14:34:00Z">
        <w:r>
          <w:t xml:space="preserve">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108DE" w:rsidRDefault="000108DE" w:rsidP="000108DE">
      <w:pPr>
        <w:pStyle w:val="Heading4"/>
        <w:rPr>
          <w:ins w:id="141" w:author="Changes in RAN4#89 by Nokia" w:date="2018-11-02T14:34:00Z"/>
        </w:rPr>
      </w:pPr>
      <w:ins w:id="142" w:author="Changes in RAN4#89 by Nokia" w:date="2018-11-02T14:34:00Z">
        <w:r>
          <w:t>7.6B.4</w:t>
        </w:r>
        <w:r>
          <w:t>.5</w:t>
        </w:r>
        <w:r w:rsidRPr="002B68A9">
          <w:tab/>
          <w:t>Inter-band EN-DC in</w:t>
        </w:r>
        <w:r>
          <w:t>cluding both FR1 and FR2</w:t>
        </w:r>
      </w:ins>
    </w:p>
    <w:p w:rsidR="000108DE" w:rsidRDefault="000108DE" w:rsidP="000108DE">
      <w:pPr>
        <w:rPr>
          <w:ins w:id="143" w:author="Changes in RAN4#89 by Nokia" w:date="2018-11-02T14:34:00Z"/>
          <w:lang w:val="en-US"/>
        </w:rPr>
      </w:pPr>
      <w:ins w:id="144" w:author="Changes in RAN4#89 by Nokia" w:date="2018-11-02T14:36:00Z">
        <w:r>
          <w:t>Narrow band</w:t>
        </w:r>
      </w:ins>
      <w:ins w:id="145" w:author="Changes in RAN4#89 by Nokia" w:date="2018-11-02T14:34:00Z"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7.6.</w:t>
        </w:r>
      </w:ins>
      <w:ins w:id="146" w:author="Changes in RAN4#89 by Nokia" w:date="2018-11-02T14:36:00Z">
        <w:r>
          <w:t>4</w:t>
        </w:r>
      </w:ins>
      <w:ins w:id="147" w:author="Changes in RAN4#89 by Nokia" w:date="2018-11-02T14:34:00Z">
        <w:r w:rsidRPr="002B68A9">
          <w:t xml:space="preserve"> of </w:t>
        </w:r>
        <w:r>
          <w:t xml:space="preserve">[2], [3] and </w:t>
        </w:r>
        <w:r>
          <w:t>7.6.</w:t>
        </w:r>
      </w:ins>
      <w:ins w:id="148" w:author="Changes in RAN4#89 by Nokia" w:date="2018-11-02T14:35:00Z">
        <w:r>
          <w:t>3</w:t>
        </w:r>
      </w:ins>
      <w:ins w:id="149" w:author="Changes in RAN4#89 by Nokia" w:date="2018-11-02T14:34:00Z">
        <w:r>
          <w:t xml:space="preserve">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Del="000108DE" w:rsidRDefault="00A231E2" w:rsidP="00A231E2">
      <w:pPr>
        <w:rPr>
          <w:del w:id="150" w:author="Changes in RAN4#89 by Nokia" w:date="2018-11-02T14:34:00Z"/>
          <w:lang w:val="en-US"/>
        </w:rPr>
      </w:pPr>
      <w:del w:id="151" w:author="Changes in RAN4#89 by Nokia" w:date="2018-11-02T14:34:00Z">
        <w:r w:rsidRPr="002B68A9" w:rsidDel="000108DE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152" w:name="_Toc526341672"/>
      <w:r w:rsidRPr="002B68A9">
        <w:t>7.7</w:t>
      </w:r>
      <w:r w:rsidRPr="002B68A9">
        <w:tab/>
        <w:t>Spurious response</w:t>
      </w:r>
      <w:bookmarkEnd w:id="152"/>
    </w:p>
    <w:p w:rsidR="00A231E2" w:rsidRPr="002B68A9" w:rsidRDefault="00A231E2" w:rsidP="00A231E2">
      <w:pPr>
        <w:pStyle w:val="Heading2"/>
      </w:pPr>
      <w:bookmarkStart w:id="153" w:name="_Toc526341673"/>
      <w:r w:rsidRPr="002B68A9">
        <w:t>7.7B</w:t>
      </w:r>
      <w:r w:rsidRPr="002B68A9">
        <w:tab/>
        <w:t>Spurious response for EN-DC in FR1</w:t>
      </w:r>
      <w:bookmarkEnd w:id="153"/>
    </w:p>
    <w:p w:rsidR="00A231E2" w:rsidRPr="002B68A9" w:rsidRDefault="00A231E2" w:rsidP="00A231E2">
      <w:pPr>
        <w:pStyle w:val="Heading3"/>
      </w:pPr>
      <w:bookmarkStart w:id="154" w:name="_Toc526341674"/>
      <w:r w:rsidRPr="002B68A9">
        <w:rPr>
          <w:rFonts w:eastAsia="MS Mincho"/>
        </w:rPr>
        <w:t>7.7B.1</w:t>
      </w:r>
      <w:r w:rsidRPr="002B68A9">
        <w:rPr>
          <w:rFonts w:eastAsia="MS Mincho"/>
        </w:rPr>
        <w:tab/>
      </w:r>
      <w:r w:rsidRPr="002B68A9">
        <w:t>Intra-band contiguous EN-DC in FR1</w:t>
      </w:r>
      <w:bookmarkEnd w:id="154"/>
    </w:p>
    <w:p w:rsidR="00A231E2" w:rsidRPr="002B68A9" w:rsidRDefault="00A231E2" w:rsidP="00A231E2">
      <w:pPr>
        <w:pStyle w:val="Heading3"/>
      </w:pPr>
      <w:bookmarkStart w:id="155" w:name="_Toc526341675"/>
      <w:r w:rsidRPr="002B68A9">
        <w:rPr>
          <w:lang w:val="en-US"/>
        </w:rPr>
        <w:t>TBD.</w:t>
      </w:r>
      <w:r w:rsidRPr="002B68A9">
        <w:rPr>
          <w:rFonts w:eastAsia="MS Mincho"/>
        </w:rPr>
        <w:t>7.7B.2</w:t>
      </w:r>
      <w:r w:rsidRPr="002B68A9">
        <w:rPr>
          <w:rFonts w:eastAsia="MS Mincho"/>
        </w:rPr>
        <w:tab/>
      </w:r>
      <w:r w:rsidRPr="002B68A9">
        <w:t>Intra-band non-contiguous EN-DC in FR1</w:t>
      </w:r>
      <w:bookmarkEnd w:id="155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156" w:name="_Toc526341676"/>
      <w:r w:rsidRPr="002B68A9">
        <w:rPr>
          <w:rFonts w:eastAsia="MS Mincho"/>
        </w:rPr>
        <w:lastRenderedPageBreak/>
        <w:t>7.7B.3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157" w:author="Changes in RAN4#89 by Nokia" w:date="2018-11-02T14:37:00Z">
        <w:r w:rsidR="000108DE">
          <w:t>with</w:t>
        </w:r>
      </w:ins>
      <w:r w:rsidRPr="002B68A9">
        <w:t>in FR1</w:t>
      </w:r>
      <w:bookmarkEnd w:id="156"/>
    </w:p>
    <w:p w:rsidR="000108DE" w:rsidRDefault="000108DE" w:rsidP="000108DE">
      <w:pPr>
        <w:rPr>
          <w:ins w:id="158" w:author="Changes in RAN4#89 by Nokia" w:date="2018-11-02T14:37:00Z"/>
          <w:lang w:val="en-US"/>
        </w:rPr>
      </w:pPr>
      <w:ins w:id="159" w:author="Changes in RAN4#89 by Nokia" w:date="2018-11-02T14:38:00Z">
        <w:r>
          <w:rPr>
            <w:lang w:val="en-US"/>
          </w:rPr>
          <w:t>Spurious response</w:t>
        </w:r>
      </w:ins>
      <w:ins w:id="160" w:author="Changes in RAN4#89 by Nokia" w:date="2018-11-02T14:37:00Z">
        <w:r w:rsidRPr="00D1214F">
          <w:rPr>
            <w:lang w:val="en-US"/>
          </w:rP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161" w:author="Changes in RAN4#89 by Nokia" w:date="2018-11-02T14:39:00Z">
        <w:r>
          <w:t>7</w:t>
        </w:r>
      </w:ins>
      <w:ins w:id="162" w:author="Changes in RAN4#89 by Nokia" w:date="2018-11-02T14:37:00Z">
        <w:r w:rsidRPr="002B68A9">
          <w:t xml:space="preserve"> of </w:t>
        </w:r>
        <w:r>
          <w:t xml:space="preserve">[2]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108DE" w:rsidRPr="002B68A9" w:rsidRDefault="000108DE" w:rsidP="000108DE">
      <w:pPr>
        <w:pStyle w:val="Heading3"/>
        <w:rPr>
          <w:ins w:id="163" w:author="Changes in RAN4#89 by Nokia" w:date="2018-11-02T14:37:00Z"/>
        </w:rPr>
      </w:pPr>
      <w:ins w:id="164" w:author="Changes in RAN4#89 by Nokia" w:date="2018-11-02T14:37:00Z">
        <w:r>
          <w:rPr>
            <w:rFonts w:eastAsia="MS Mincho"/>
          </w:rPr>
          <w:t>7.7</w:t>
        </w:r>
        <w:r>
          <w:rPr>
            <w:rFonts w:eastAsia="MS Mincho"/>
          </w:rPr>
          <w:t>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0108DE" w:rsidRDefault="000108DE" w:rsidP="000108DE">
      <w:pPr>
        <w:rPr>
          <w:ins w:id="165" w:author="Changes in RAN4#89 by Nokia" w:date="2018-11-02T14:37:00Z"/>
          <w:lang w:val="en-US"/>
        </w:rPr>
      </w:pPr>
      <w:ins w:id="166" w:author="Changes in RAN4#89 by Nokia" w:date="2018-11-02T14:38:00Z">
        <w:r>
          <w:rPr>
            <w:lang w:val="en-US"/>
          </w:rPr>
          <w:t>Spurious response</w:t>
        </w:r>
        <w:r w:rsidRPr="00D1214F">
          <w:rPr>
            <w:lang w:val="en-US"/>
          </w:rPr>
          <w:t xml:space="preserve"> </w:t>
        </w:r>
      </w:ins>
      <w:ins w:id="167" w:author="Changes in RAN4#89 by Nokia" w:date="2018-11-02T14:37:00Z"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168" w:author="Changes in RAN4#89 by Nokia" w:date="2018-11-02T14:39:00Z">
        <w:r>
          <w:t>7</w:t>
        </w:r>
      </w:ins>
      <w:ins w:id="169" w:author="Changes in RAN4#89 by Nokia" w:date="2018-11-02T14:37:00Z">
        <w:r w:rsidRPr="002B68A9">
          <w:t xml:space="preserve"> of </w:t>
        </w:r>
        <w:r>
          <w:t xml:space="preserve">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108DE" w:rsidRPr="002B68A9" w:rsidRDefault="000108DE" w:rsidP="000108DE">
      <w:pPr>
        <w:pStyle w:val="Heading3"/>
        <w:rPr>
          <w:ins w:id="170" w:author="Changes in RAN4#89 by Nokia" w:date="2018-11-02T14:37:00Z"/>
        </w:rPr>
      </w:pPr>
      <w:ins w:id="171" w:author="Changes in RAN4#89 by Nokia" w:date="2018-11-02T14:37:00Z">
        <w:r>
          <w:rPr>
            <w:rFonts w:eastAsia="MS Mincho"/>
          </w:rPr>
          <w:t>7.7</w:t>
        </w:r>
        <w:r>
          <w:rPr>
            <w:rFonts w:eastAsia="MS Mincho"/>
          </w:rPr>
          <w:t>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0108DE" w:rsidRDefault="000108DE" w:rsidP="000108DE">
      <w:pPr>
        <w:rPr>
          <w:ins w:id="172" w:author="Changes in RAN4#89 by Nokia" w:date="2018-11-02T14:37:00Z"/>
          <w:lang w:val="en-US"/>
        </w:rPr>
      </w:pPr>
      <w:ins w:id="173" w:author="Changes in RAN4#89 by Nokia" w:date="2018-11-02T14:38:00Z">
        <w:r>
          <w:rPr>
            <w:lang w:val="en-US"/>
          </w:rPr>
          <w:t>Spurious response</w:t>
        </w:r>
        <w:r w:rsidRPr="00D1214F">
          <w:rPr>
            <w:lang w:val="en-US"/>
          </w:rPr>
          <w:t xml:space="preserve"> </w:t>
        </w:r>
      </w:ins>
      <w:ins w:id="174" w:author="Changes in RAN4#89 by Nokia" w:date="2018-11-02T14:37:00Z"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175" w:author="Changes in RAN4#89 by Nokia" w:date="2018-11-02T14:39:00Z">
        <w:r>
          <w:t>7</w:t>
        </w:r>
      </w:ins>
      <w:ins w:id="176" w:author="Changes in RAN4#89 by Nokia" w:date="2018-11-02T14:37:00Z">
        <w:r w:rsidRPr="002B68A9">
          <w:t xml:space="preserve"> of </w:t>
        </w:r>
        <w:r>
          <w:t xml:space="preserve">[2], 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Del="000108DE" w:rsidRDefault="00A231E2" w:rsidP="00A231E2">
      <w:pPr>
        <w:rPr>
          <w:del w:id="177" w:author="Changes in RAN4#89 by Nokia" w:date="2018-11-02T14:37:00Z"/>
          <w:lang w:val="en-US"/>
        </w:rPr>
      </w:pPr>
      <w:del w:id="178" w:author="Changes in RAN4#89 by Nokia" w:date="2018-11-02T14:37:00Z">
        <w:r w:rsidRPr="002B68A9" w:rsidDel="000108DE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179" w:name="_Toc526341677"/>
      <w:r w:rsidRPr="002B68A9">
        <w:t>7.8</w:t>
      </w:r>
      <w:r w:rsidRPr="002B68A9">
        <w:tab/>
        <w:t>Intermodulation characteristics</w:t>
      </w:r>
      <w:bookmarkEnd w:id="179"/>
    </w:p>
    <w:p w:rsidR="00A231E2" w:rsidRPr="002B68A9" w:rsidRDefault="00A231E2" w:rsidP="00A231E2">
      <w:pPr>
        <w:pStyle w:val="Heading2"/>
      </w:pPr>
      <w:bookmarkStart w:id="180" w:name="_Toc526341678"/>
      <w:r w:rsidRPr="002B68A9">
        <w:t>7.8B</w:t>
      </w:r>
      <w:r w:rsidRPr="002B68A9">
        <w:tab/>
        <w:t>Intermodulation characteristics for EN-DC in FR1</w:t>
      </w:r>
      <w:bookmarkEnd w:id="180"/>
    </w:p>
    <w:p w:rsidR="00A231E2" w:rsidRPr="002B68A9" w:rsidRDefault="00A231E2" w:rsidP="00A231E2">
      <w:pPr>
        <w:pStyle w:val="Heading3"/>
      </w:pPr>
      <w:bookmarkStart w:id="181" w:name="_Toc526341679"/>
      <w:r w:rsidRPr="002B68A9">
        <w:rPr>
          <w:rFonts w:eastAsia="MS Mincho"/>
        </w:rPr>
        <w:t>7.8B.1</w:t>
      </w:r>
      <w:r w:rsidRPr="002B68A9">
        <w:rPr>
          <w:rFonts w:eastAsia="MS Mincho"/>
        </w:rPr>
        <w:tab/>
      </w:r>
      <w:r w:rsidRPr="002B68A9">
        <w:t>General</w:t>
      </w:r>
      <w:bookmarkEnd w:id="181"/>
    </w:p>
    <w:p w:rsidR="00A231E2" w:rsidRPr="002B68A9" w:rsidRDefault="00A231E2" w:rsidP="00A231E2">
      <w:pPr>
        <w:pStyle w:val="Heading3"/>
        <w:rPr>
          <w:lang w:val="en-US"/>
        </w:rPr>
      </w:pPr>
      <w:bookmarkStart w:id="182" w:name="_Toc526341680"/>
      <w:r w:rsidRPr="002B68A9">
        <w:rPr>
          <w:rFonts w:eastAsia="MS Mincho"/>
        </w:rPr>
        <w:t>7.8B.2</w:t>
      </w:r>
      <w:r w:rsidRPr="002B68A9">
        <w:rPr>
          <w:rFonts w:eastAsia="MS Mincho"/>
        </w:rPr>
        <w:tab/>
      </w:r>
      <w:r w:rsidRPr="002B68A9">
        <w:t>Wide band Intermodulation</w:t>
      </w:r>
      <w:bookmarkEnd w:id="182"/>
    </w:p>
    <w:p w:rsidR="00A231E2" w:rsidRPr="002B68A9" w:rsidRDefault="00A231E2" w:rsidP="00A231E2">
      <w:pPr>
        <w:pStyle w:val="Heading4"/>
      </w:pPr>
      <w:bookmarkStart w:id="183" w:name="_Toc526341681"/>
      <w:r w:rsidRPr="002B68A9">
        <w:t>7.8B.2.1</w:t>
      </w:r>
      <w:r w:rsidRPr="002B68A9">
        <w:tab/>
        <w:t>Intra-band contiguous EN-DC in FR1</w:t>
      </w:r>
      <w:bookmarkEnd w:id="18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84" w:name="_Toc526341682"/>
      <w:r w:rsidRPr="002B68A9">
        <w:t>7.8B.2.2</w:t>
      </w:r>
      <w:r w:rsidRPr="002B68A9">
        <w:tab/>
        <w:t>Intra-band non-contiguous EN-DC in FR1</w:t>
      </w:r>
      <w:bookmarkEnd w:id="184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85" w:name="_Toc526341683"/>
      <w:r w:rsidRPr="002B68A9">
        <w:t>7.8B.2.3</w:t>
      </w:r>
      <w:r w:rsidRPr="002B68A9">
        <w:tab/>
        <w:t xml:space="preserve">Inter-band EN-DC </w:t>
      </w:r>
      <w:ins w:id="186" w:author="Changes in RAN4#89 by Nokia" w:date="2018-11-02T14:41:00Z">
        <w:r w:rsidR="000F154B">
          <w:t>with</w:t>
        </w:r>
      </w:ins>
      <w:r w:rsidRPr="002B68A9">
        <w:t>in FR1</w:t>
      </w:r>
      <w:bookmarkEnd w:id="185"/>
    </w:p>
    <w:p w:rsidR="000F154B" w:rsidRDefault="000F154B" w:rsidP="000F154B">
      <w:pPr>
        <w:rPr>
          <w:ins w:id="187" w:author="Changes in RAN4#89 by Nokia" w:date="2018-11-02T14:41:00Z"/>
          <w:lang w:val="en-US"/>
        </w:rPr>
      </w:pPr>
      <w:ins w:id="188" w:author="Changes in RAN4#89 by Nokia" w:date="2018-11-02T14:41:00Z">
        <w:r w:rsidRPr="000F154B">
          <w:t>Wide band Intermodulation</w:t>
        </w:r>
        <w: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189" w:author="Changes in RAN4#89 by Nokia" w:date="2018-11-02T14:42:00Z">
        <w:r>
          <w:t>8.2</w:t>
        </w:r>
      </w:ins>
      <w:ins w:id="190" w:author="Changes in RAN4#89 by Nokia" w:date="2018-11-02T14:41:00Z">
        <w:r w:rsidRPr="002B68A9">
          <w:t xml:space="preserve"> of </w:t>
        </w:r>
        <w:r>
          <w:t xml:space="preserve">[2] and </w:t>
        </w:r>
        <w:r>
          <w:t>7.</w:t>
        </w:r>
      </w:ins>
      <w:ins w:id="191" w:author="Changes in RAN4#89 by Nokia" w:date="2018-11-02T14:42:00Z">
        <w:r>
          <w:t>8.1</w:t>
        </w:r>
      </w:ins>
      <w:ins w:id="192" w:author="Changes in RAN4#89 by Nokia" w:date="2018-11-02T14:41:00Z">
        <w:r>
          <w:t xml:space="preserve">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F154B" w:rsidRDefault="000F154B" w:rsidP="000F154B">
      <w:pPr>
        <w:pStyle w:val="Heading4"/>
        <w:rPr>
          <w:ins w:id="193" w:author="Changes in RAN4#89 by Nokia" w:date="2018-11-02T14:41:00Z"/>
        </w:rPr>
      </w:pPr>
      <w:ins w:id="194" w:author="Changes in RAN4#89 by Nokia" w:date="2018-11-02T14:41:00Z">
        <w:r>
          <w:t>7.8B.2</w:t>
        </w:r>
        <w:r>
          <w:t>.4</w:t>
        </w:r>
        <w:r w:rsidRPr="002B68A9">
          <w:tab/>
          <w:t>Inter-band EN-DC in</w:t>
        </w:r>
        <w:r>
          <w:t>cluding FR2</w:t>
        </w:r>
      </w:ins>
    </w:p>
    <w:p w:rsidR="000F154B" w:rsidRDefault="000F154B" w:rsidP="000F154B">
      <w:pPr>
        <w:rPr>
          <w:ins w:id="195" w:author="Changes in RAN4#89 by Nokia" w:date="2018-11-02T14:41:00Z"/>
          <w:lang w:val="en-US"/>
        </w:rPr>
      </w:pPr>
      <w:ins w:id="196" w:author="Changes in RAN4#89 by Nokia" w:date="2018-11-02T14:41:00Z">
        <w:r w:rsidRPr="000F154B">
          <w:t>Wide band Intermodulation</w:t>
        </w:r>
        <w: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197" w:author="Changes in RAN4#89 by Nokia" w:date="2018-11-02T14:43:00Z">
        <w:r>
          <w:t>8.2</w:t>
        </w:r>
      </w:ins>
      <w:ins w:id="198" w:author="Changes in RAN4#89 by Nokia" w:date="2018-11-02T14:41:00Z">
        <w:r w:rsidRPr="002B68A9">
          <w:t xml:space="preserve"> of </w:t>
        </w:r>
        <w:r>
          <w:t>[3] a</w:t>
        </w:r>
        <w:r w:rsidRPr="00D1214F">
          <w:t xml:space="preserve"> </w:t>
        </w:r>
        <w:r>
          <w:t xml:space="preserve">and </w:t>
        </w:r>
      </w:ins>
      <w:ins w:id="199" w:author="Changes in RAN4#89 by Nokia" w:date="2018-11-02T14:43:00Z">
        <w:r>
          <w:t xml:space="preserve">7.8.1 </w:t>
        </w:r>
      </w:ins>
      <w:ins w:id="200" w:author="Changes in RAN4#89 by Nokia" w:date="2018-11-02T14:41:00Z">
        <w:r>
          <w:t xml:space="preserve">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F154B" w:rsidRDefault="000F154B" w:rsidP="000F154B">
      <w:pPr>
        <w:pStyle w:val="Heading4"/>
        <w:rPr>
          <w:ins w:id="201" w:author="Changes in RAN4#89 by Nokia" w:date="2018-11-02T14:41:00Z"/>
        </w:rPr>
      </w:pPr>
      <w:ins w:id="202" w:author="Changes in RAN4#89 by Nokia" w:date="2018-11-02T14:41:00Z">
        <w:r>
          <w:t>7.8B.2</w:t>
        </w:r>
        <w:r>
          <w:t>.5</w:t>
        </w:r>
        <w:r w:rsidRPr="002B68A9">
          <w:tab/>
          <w:t>Inter-band EN-DC in</w:t>
        </w:r>
        <w:r>
          <w:t>cluding both FR1 and FR2</w:t>
        </w:r>
      </w:ins>
    </w:p>
    <w:p w:rsidR="000F154B" w:rsidRDefault="000F154B" w:rsidP="000F154B">
      <w:pPr>
        <w:rPr>
          <w:ins w:id="203" w:author="Changes in RAN4#89 by Nokia" w:date="2018-11-02T14:41:00Z"/>
          <w:lang w:val="en-US"/>
        </w:rPr>
      </w:pPr>
      <w:ins w:id="204" w:author="Changes in RAN4#89 by Nokia" w:date="2018-11-02T14:41:00Z">
        <w:r w:rsidRPr="000F154B">
          <w:t>Wide band Intermodulation</w:t>
        </w:r>
        <w: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205" w:author="Changes in RAN4#89 by Nokia" w:date="2018-11-02T14:43:00Z">
        <w:r>
          <w:t>8.2</w:t>
        </w:r>
      </w:ins>
      <w:ins w:id="206" w:author="Changes in RAN4#89 by Nokia" w:date="2018-11-02T14:41:00Z">
        <w:r w:rsidRPr="002B68A9">
          <w:t xml:space="preserve"> of </w:t>
        </w:r>
        <w:r>
          <w:t xml:space="preserve">[2], [3] and </w:t>
        </w:r>
      </w:ins>
      <w:ins w:id="207" w:author="Changes in RAN4#89 by Nokia" w:date="2018-11-02T14:43:00Z">
        <w:r>
          <w:t>7.8.1</w:t>
        </w:r>
      </w:ins>
      <w:ins w:id="208" w:author="Changes in RAN4#89 by Nokia" w:date="2018-11-02T14:41:00Z">
        <w:r>
          <w:t xml:space="preserve"> of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A231E2" w:rsidRPr="002B68A9" w:rsidDel="000F154B" w:rsidRDefault="00A231E2" w:rsidP="00A231E2">
      <w:pPr>
        <w:rPr>
          <w:del w:id="209" w:author="Changes in RAN4#89 by Nokia" w:date="2018-11-02T14:41:00Z"/>
          <w:lang w:val="en-US"/>
        </w:rPr>
      </w:pPr>
      <w:del w:id="210" w:author="Changes in RAN4#89 by Nokia" w:date="2018-11-02T14:41:00Z">
        <w:r w:rsidRPr="002B68A9" w:rsidDel="000F154B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211" w:name="_Toc526341684"/>
      <w:r w:rsidRPr="002B68A9">
        <w:t>7.9</w:t>
      </w:r>
      <w:r w:rsidRPr="002B68A9">
        <w:tab/>
        <w:t>Spurious emissions</w:t>
      </w:r>
      <w:bookmarkEnd w:id="211"/>
    </w:p>
    <w:p w:rsidR="00A231E2" w:rsidRPr="002B68A9" w:rsidRDefault="00A231E2" w:rsidP="00A231E2">
      <w:pPr>
        <w:pStyle w:val="Heading2"/>
      </w:pPr>
      <w:bookmarkStart w:id="212" w:name="_Toc526341685"/>
      <w:r w:rsidRPr="002B68A9">
        <w:t>7.9B</w:t>
      </w:r>
      <w:r w:rsidRPr="002B68A9">
        <w:tab/>
        <w:t>Spurious emissions for EN-DC in FR1</w:t>
      </w:r>
      <w:bookmarkEnd w:id="212"/>
    </w:p>
    <w:p w:rsidR="00A231E2" w:rsidRPr="002B68A9" w:rsidRDefault="00A231E2" w:rsidP="00A231E2">
      <w:pPr>
        <w:pStyle w:val="Heading3"/>
      </w:pPr>
      <w:bookmarkStart w:id="213" w:name="_Toc526341686"/>
      <w:r w:rsidRPr="002B68A9">
        <w:rPr>
          <w:rFonts w:eastAsia="MS Mincho"/>
        </w:rPr>
        <w:t>7.9B.1</w:t>
      </w:r>
      <w:r w:rsidRPr="002B68A9">
        <w:rPr>
          <w:rFonts w:eastAsia="MS Mincho"/>
        </w:rPr>
        <w:tab/>
      </w:r>
      <w:r w:rsidRPr="002B68A9">
        <w:t>Intra-band contiguous EN-DC in FR1</w:t>
      </w:r>
      <w:bookmarkEnd w:id="21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214" w:name="_Toc526341687"/>
      <w:r w:rsidRPr="002B68A9">
        <w:rPr>
          <w:rFonts w:eastAsia="MS Mincho"/>
        </w:rPr>
        <w:t>7.9B.2</w:t>
      </w:r>
      <w:r w:rsidRPr="002B68A9">
        <w:rPr>
          <w:rFonts w:eastAsia="MS Mincho"/>
        </w:rPr>
        <w:tab/>
      </w:r>
      <w:r w:rsidRPr="002B68A9">
        <w:t>Intra-band non-contiguous EN-DC in FR1</w:t>
      </w:r>
      <w:bookmarkEnd w:id="214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215" w:name="_Toc526341688"/>
      <w:r w:rsidRPr="002B68A9">
        <w:rPr>
          <w:rFonts w:eastAsia="MS Mincho"/>
        </w:rPr>
        <w:t>7.9B.3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216" w:author="Changes in RAN4#89 by Nokia" w:date="2018-11-02T14:44:00Z">
        <w:r w:rsidR="000F154B">
          <w:t>with</w:t>
        </w:r>
      </w:ins>
      <w:r w:rsidRPr="002B68A9">
        <w:t>in FR1</w:t>
      </w:r>
      <w:bookmarkEnd w:id="215"/>
    </w:p>
    <w:p w:rsidR="000F154B" w:rsidRDefault="000F154B" w:rsidP="000F154B">
      <w:pPr>
        <w:rPr>
          <w:ins w:id="217" w:author="Changes in RAN4#89 by Nokia" w:date="2018-11-02T14:44:00Z"/>
          <w:lang w:val="en-US"/>
        </w:rPr>
      </w:pPr>
      <w:ins w:id="218" w:author="Changes in RAN4#89 by Nokia" w:date="2018-11-02T14:44:00Z">
        <w:r>
          <w:rPr>
            <w:lang w:val="en-US"/>
          </w:rPr>
          <w:t>Spurious emissions</w:t>
        </w:r>
        <w:r w:rsidRPr="00D1214F">
          <w:rPr>
            <w:lang w:val="en-US"/>
          </w:rP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219" w:author="Changes in RAN4#89 by Nokia" w:date="2018-11-02T14:45:00Z">
        <w:r>
          <w:t>9</w:t>
        </w:r>
      </w:ins>
      <w:ins w:id="220" w:author="Changes in RAN4#89 by Nokia" w:date="2018-11-02T14:44:00Z">
        <w:r w:rsidRPr="002B68A9">
          <w:t xml:space="preserve"> of </w:t>
        </w:r>
        <w:r>
          <w:t xml:space="preserve">[2]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F154B" w:rsidRPr="002B68A9" w:rsidRDefault="000F154B" w:rsidP="000F154B">
      <w:pPr>
        <w:pStyle w:val="Heading3"/>
        <w:rPr>
          <w:ins w:id="221" w:author="Changes in RAN4#89 by Nokia" w:date="2018-11-02T14:44:00Z"/>
        </w:rPr>
      </w:pPr>
      <w:ins w:id="222" w:author="Changes in RAN4#89 by Nokia" w:date="2018-11-02T14:44:00Z">
        <w:r>
          <w:rPr>
            <w:rFonts w:eastAsia="MS Mincho"/>
          </w:rPr>
          <w:t>7.9</w:t>
        </w:r>
        <w:r>
          <w:rPr>
            <w:rFonts w:eastAsia="MS Mincho"/>
          </w:rPr>
          <w:t>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0F154B" w:rsidRDefault="000F154B" w:rsidP="000F154B">
      <w:pPr>
        <w:rPr>
          <w:ins w:id="223" w:author="Changes in RAN4#89 by Nokia" w:date="2018-11-02T14:44:00Z"/>
          <w:lang w:val="en-US"/>
        </w:rPr>
      </w:pPr>
      <w:ins w:id="224" w:author="Changes in RAN4#89 by Nokia" w:date="2018-11-02T14:44:00Z">
        <w:r>
          <w:rPr>
            <w:lang w:val="en-US"/>
          </w:rPr>
          <w:t>Spurious emissions</w:t>
        </w:r>
        <w:r>
          <w:rPr>
            <w:lang w:val="en-US"/>
          </w:rP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225" w:author="Changes in RAN4#89 by Nokia" w:date="2018-11-02T14:45:00Z">
        <w:r>
          <w:t>9</w:t>
        </w:r>
      </w:ins>
      <w:ins w:id="226" w:author="Changes in RAN4#89 by Nokia" w:date="2018-11-02T14:44:00Z">
        <w:r w:rsidRPr="002B68A9">
          <w:t xml:space="preserve"> of </w:t>
        </w:r>
        <w:r>
          <w:t xml:space="preserve">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0F154B" w:rsidRPr="002B68A9" w:rsidRDefault="000F154B" w:rsidP="000F154B">
      <w:pPr>
        <w:pStyle w:val="Heading3"/>
        <w:rPr>
          <w:ins w:id="227" w:author="Changes in RAN4#89 by Nokia" w:date="2018-11-02T14:44:00Z"/>
        </w:rPr>
      </w:pPr>
      <w:ins w:id="228" w:author="Changes in RAN4#89 by Nokia" w:date="2018-11-02T14:44:00Z">
        <w:r>
          <w:rPr>
            <w:rFonts w:eastAsia="MS Mincho"/>
          </w:rPr>
          <w:t>7.9</w:t>
        </w:r>
        <w:r>
          <w:rPr>
            <w:rFonts w:eastAsia="MS Mincho"/>
          </w:rPr>
          <w:t>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0F154B" w:rsidRDefault="000F154B" w:rsidP="000F154B">
      <w:pPr>
        <w:rPr>
          <w:ins w:id="229" w:author="Changes in RAN4#89 by Nokia" w:date="2018-11-02T14:44:00Z"/>
          <w:lang w:val="en-US"/>
        </w:rPr>
      </w:pPr>
      <w:ins w:id="230" w:author="Changes in RAN4#89 by Nokia" w:date="2018-11-02T14:44:00Z">
        <w:r>
          <w:rPr>
            <w:lang w:val="en-US"/>
          </w:rPr>
          <w:t>Spurious emissions</w:t>
        </w:r>
        <w:r>
          <w:rPr>
            <w:lang w:val="en-US"/>
          </w:rPr>
          <w:t xml:space="preserve">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>specified in sub-clauses 7.</w:t>
        </w:r>
      </w:ins>
      <w:ins w:id="231" w:author="Changes in RAN4#89 by Nokia" w:date="2018-11-02T14:45:00Z">
        <w:r>
          <w:t>9</w:t>
        </w:r>
      </w:ins>
      <w:ins w:id="232" w:author="Changes in RAN4#89 by Nokia" w:date="2018-11-02T14:44:00Z">
        <w:r w:rsidRPr="002B68A9">
          <w:t xml:space="preserve"> of </w:t>
        </w:r>
        <w:r>
          <w:t xml:space="preserve">[2], [3] and </w:t>
        </w:r>
        <w:r w:rsidRPr="002B68A9">
          <w:t>[4]</w:t>
        </w:r>
        <w:r>
          <w:t xml:space="preserve"> </w:t>
        </w:r>
        <w:r w:rsidRPr="002B68A9">
          <w:rPr>
            <w:lang w:val="en-US"/>
          </w:rPr>
          <w:t>apply</w:t>
        </w:r>
        <w:r w:rsidRPr="00A231E2">
          <w:t xml:space="preserve"> </w:t>
        </w:r>
        <w:r w:rsidRPr="002B68A9">
          <w:t>for each component carrier</w:t>
        </w:r>
        <w:r w:rsidRPr="002B68A9">
          <w:rPr>
            <w:lang w:val="en-US"/>
          </w:rPr>
          <w:t>.</w:t>
        </w:r>
      </w:ins>
    </w:p>
    <w:p w:rsidR="00132226" w:rsidRDefault="00132226">
      <w:pPr>
        <w:rPr>
          <w:lang w:val="en-US"/>
        </w:rPr>
      </w:pPr>
    </w:p>
    <w:p w:rsidR="00A231E2" w:rsidDel="00132226" w:rsidRDefault="00A231E2" w:rsidP="00A231E2">
      <w:pPr>
        <w:rPr>
          <w:del w:id="233" w:author="Changes in RAN4#89 by Nokia" w:date="2018-11-02T14:46:00Z"/>
          <w:lang w:val="en-US"/>
        </w:rPr>
      </w:pPr>
      <w:del w:id="234" w:author="Changes in RAN4#89 by Nokia" w:date="2018-11-02T14:46:00Z">
        <w:r w:rsidRPr="002B68A9" w:rsidDel="00132226">
          <w:rPr>
            <w:lang w:val="en-US"/>
          </w:rPr>
          <w:delText>E-UTRA requirements from TS 36.101 and NR requirements from TS 38.101-1 apply.</w:delText>
        </w:r>
      </w:del>
    </w:p>
    <w:p w:rsidR="00132226" w:rsidRPr="00A231E2" w:rsidRDefault="00132226" w:rsidP="00132226">
      <w:pPr>
        <w:rPr>
          <w:color w:val="0070C0"/>
        </w:rPr>
      </w:pPr>
      <w:r w:rsidRPr="00A231E2">
        <w:rPr>
          <w:color w:val="0070C0"/>
        </w:rPr>
        <w:t>********************************* Start of changes *************************************</w:t>
      </w:r>
    </w:p>
    <w:p w:rsidR="00132226" w:rsidRPr="002B68A9" w:rsidRDefault="00132226" w:rsidP="00A231E2">
      <w:pPr>
        <w:rPr>
          <w:lang w:val="en-US"/>
        </w:rPr>
      </w:pPr>
    </w:p>
    <w:p w:rsidR="001E41F3" w:rsidRPr="00A231E2" w:rsidRDefault="001E41F3">
      <w:pPr>
        <w:rPr>
          <w:noProof/>
          <w:lang w:val="en-US"/>
        </w:rPr>
      </w:pPr>
    </w:p>
    <w:sectPr w:rsidR="001E41F3" w:rsidRPr="00A231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016" w:rsidRDefault="00281016">
      <w:r>
        <w:separator/>
      </w:r>
    </w:p>
  </w:endnote>
  <w:endnote w:type="continuationSeparator" w:id="0">
    <w:p w:rsidR="00281016" w:rsidRDefault="0028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016" w:rsidRDefault="00281016">
      <w:r>
        <w:separator/>
      </w:r>
    </w:p>
  </w:footnote>
  <w:footnote w:type="continuationSeparator" w:id="0">
    <w:p w:rsidR="00281016" w:rsidRDefault="0028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DE"/>
    <w:rsid w:val="00022E4A"/>
    <w:rsid w:val="000A6394"/>
    <w:rsid w:val="000B7FED"/>
    <w:rsid w:val="000C038A"/>
    <w:rsid w:val="000C6598"/>
    <w:rsid w:val="000F154B"/>
    <w:rsid w:val="001322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404D"/>
    <w:rsid w:val="00305409"/>
    <w:rsid w:val="003609EF"/>
    <w:rsid w:val="0036231A"/>
    <w:rsid w:val="00374DD4"/>
    <w:rsid w:val="003B645A"/>
    <w:rsid w:val="003E1A36"/>
    <w:rsid w:val="00410371"/>
    <w:rsid w:val="004242F1"/>
    <w:rsid w:val="004B75B7"/>
    <w:rsid w:val="0051580D"/>
    <w:rsid w:val="00547111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A553A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31E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14F"/>
    <w:rsid w:val="00D24991"/>
    <w:rsid w:val="00D50255"/>
    <w:rsid w:val="00DA029F"/>
    <w:rsid w:val="00DB1E9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403A2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BCE77-70A9-47A8-83EA-B2656324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1084</Words>
  <Characters>7319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2</cp:revision>
  <cp:lastPrinted>1899-12-31T23:00:00Z</cp:lastPrinted>
  <dcterms:created xsi:type="dcterms:W3CDTF">2018-11-02T12:53:00Z</dcterms:created>
  <dcterms:modified xsi:type="dcterms:W3CDTF">2018-11-02T12:53:00Z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